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84" w:rsidRPr="00001584" w:rsidRDefault="00001584" w:rsidP="00001584">
      <w:pPr>
        <w:shd w:val="clear" w:color="auto" w:fill="FFFFFF"/>
        <w:spacing w:after="0" w:line="240" w:lineRule="auto"/>
        <w:jc w:val="center"/>
        <w:rPr>
          <w:rFonts w:ascii="Lucida Sans" w:eastAsia="Times New Roman" w:hAnsi="Lucida Sans" w:cs="Arial"/>
          <w:color w:val="222222"/>
          <w:sz w:val="24"/>
          <w:szCs w:val="24"/>
          <w:lang w:eastAsia="pt-BR"/>
        </w:rPr>
      </w:pPr>
      <w:r w:rsidRPr="00001584">
        <w:rPr>
          <w:rFonts w:ascii="Lucida Sans" w:eastAsia="Times New Roman" w:hAnsi="Lucida Sans" w:cs="Arial"/>
          <w:b/>
          <w:bCs/>
          <w:color w:val="222222"/>
          <w:sz w:val="48"/>
          <w:szCs w:val="48"/>
          <w:shd w:val="clear" w:color="auto" w:fill="76A5AF"/>
          <w:lang w:eastAsia="pt-BR"/>
        </w:rPr>
        <w:t>ILHA GRANDE NAT</w:t>
      </w:r>
    </w:p>
    <w:p w:rsidR="00001584" w:rsidRPr="00001584" w:rsidRDefault="00001584" w:rsidP="00001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001584" w:rsidRPr="00001584" w:rsidRDefault="00001584" w:rsidP="00001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00"/>
          <w:lang w:eastAsia="pt-BR"/>
        </w:rPr>
        <w:t>Naturismo, nudez social;</w:t>
      </w:r>
      <w:r w:rsidR="00CB524C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00"/>
          <w:lang w:eastAsia="pt-BR"/>
        </w:rPr>
        <w:t xml:space="preserve"> v</w:t>
      </w:r>
      <w:r w:rsidRPr="00001584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00"/>
          <w:lang w:eastAsia="pt-BR"/>
        </w:rPr>
        <w:t>ivencie essa experiência!</w:t>
      </w:r>
    </w:p>
    <w:p w:rsidR="00001584" w:rsidRDefault="00001584" w:rsidP="000015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t-BR"/>
        </w:rPr>
      </w:pPr>
    </w:p>
    <w:p w:rsidR="00001584" w:rsidRDefault="00001584" w:rsidP="000015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t-BR"/>
        </w:rPr>
      </w:pPr>
    </w:p>
    <w:p w:rsidR="00001584" w:rsidRPr="00001584" w:rsidRDefault="00001584" w:rsidP="000015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t-BR"/>
        </w:rPr>
        <w:t>DATA DE SAÍDA</w:t>
      </w:r>
      <w:r w:rsidRPr="000015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: </w:t>
      </w:r>
      <w:r w:rsidRPr="0000158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9"/>
          <w:lang w:eastAsia="pt-BR"/>
        </w:rPr>
        <w:t>20/05/2017</w:t>
      </w:r>
      <w:r w:rsidRPr="0000158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 ás 8:00 hs            </w:t>
      </w:r>
    </w:p>
    <w:p w:rsidR="00001584" w:rsidRPr="00001584" w:rsidRDefault="00001584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DATA DE RETORNO: </w:t>
      </w:r>
      <w:r w:rsidRPr="0000158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9"/>
          <w:lang w:eastAsia="pt-BR"/>
        </w:rPr>
        <w:t>21/05/2017</w:t>
      </w:r>
      <w:r w:rsidRPr="000015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ás 18:30 hs</w:t>
      </w:r>
    </w:p>
    <w:p w:rsidR="00001584" w:rsidRPr="00001584" w:rsidRDefault="00001584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LOCAL DE SAÍDA</w:t>
      </w:r>
      <w:r w:rsidRPr="00001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Cais de Santa Luzia em Angra dos Reis/RJ </w:t>
      </w:r>
      <w:r w:rsidRPr="00001584">
        <w:rPr>
          <w:rFonts w:ascii="Arial" w:eastAsia="Times New Roman" w:hAnsi="Arial" w:cs="Arial"/>
          <w:color w:val="1F497D"/>
          <w:sz w:val="24"/>
          <w:szCs w:val="24"/>
          <w:lang w:eastAsia="pt-BR"/>
        </w:rPr>
        <w:t>(</w:t>
      </w:r>
      <w:r w:rsidRPr="000015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Avenida Julio Maria, s/n Centro)</w:t>
      </w:r>
    </w:p>
    <w:p w:rsidR="00001584" w:rsidRPr="00001584" w:rsidRDefault="00001584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001584" w:rsidRDefault="00001584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INCLUI:</w:t>
      </w:r>
    </w:p>
    <w:p w:rsidR="00E535F7" w:rsidRPr="00001584" w:rsidRDefault="00E535F7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001584" w:rsidRPr="00001584" w:rsidRDefault="00001584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* 1 PERNOITE na </w:t>
      </w:r>
      <w:r w:rsidRPr="000015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POUSADA LAGAMAR</w:t>
      </w:r>
    </w:p>
    <w:p w:rsidR="00001584" w:rsidRPr="00001584" w:rsidRDefault="00001584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* 2 CAFÉS DA MANHÃ, 1 JANTAR e 2 ALMOÇOS </w:t>
      </w:r>
      <w:r w:rsidRPr="00001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* TRASLADO ANGRA - ILHA GRANDE – ANGRA</w:t>
      </w:r>
    </w:p>
    <w:p w:rsidR="00001584" w:rsidRPr="00001584" w:rsidRDefault="00001584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* PASSEIO DE BARCO</w:t>
      </w:r>
    </w:p>
    <w:p w:rsidR="00001584" w:rsidRPr="00001584" w:rsidRDefault="00001584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* DIVERSÃO, BATE-PAPO E INTERAÇÃO</w:t>
      </w:r>
    </w:p>
    <w:p w:rsidR="00001584" w:rsidRPr="00001584" w:rsidRDefault="00001584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001584" w:rsidRPr="00001584" w:rsidRDefault="00001584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B1F0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OBS</w:t>
      </w:r>
      <w:r w:rsidRPr="00001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0B1F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Não inclui: </w:t>
      </w:r>
      <w:r w:rsidRPr="00001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bebidas</w:t>
      </w:r>
      <w:r w:rsidR="000B1F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001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despesas pessoais</w:t>
      </w:r>
      <w:r w:rsidR="000B1F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transporte da cidade de origem até Angra e tudo o que não foi mencionado no item “inclui”</w:t>
      </w:r>
      <w:r w:rsidRPr="00001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01584" w:rsidRPr="00001584" w:rsidRDefault="00001584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001584" w:rsidRPr="00001584" w:rsidRDefault="00001584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VALOR </w:t>
      </w:r>
      <w:r w:rsidRPr="00001584">
        <w:rPr>
          <w:rFonts w:ascii="Arial" w:eastAsia="Times New Roman" w:hAnsi="Arial" w:cs="Arial"/>
          <w:b/>
          <w:bCs/>
          <w:color w:val="FF3333"/>
          <w:sz w:val="24"/>
          <w:szCs w:val="24"/>
          <w:u w:val="single"/>
          <w:lang w:eastAsia="pt-BR"/>
        </w:rPr>
        <w:t>por pessoa</w:t>
      </w:r>
      <w:r w:rsidRPr="0000158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:</w:t>
      </w:r>
      <w:r w:rsidRPr="000015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001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Adulto  →</w:t>
      </w:r>
      <w:r w:rsidRPr="00001584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</w:t>
      </w:r>
      <w:r w:rsidRPr="00001584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R$ 628,00</w:t>
      </w:r>
      <w:r w:rsidRPr="00001584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   </w:t>
      </w:r>
    </w:p>
    <w:p w:rsidR="00001584" w:rsidRPr="00001584" w:rsidRDefault="000B1F03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**</w:t>
      </w:r>
      <w:r w:rsidR="00001584" w:rsidRPr="00001584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C/desconto Cartão INF selo2016</w:t>
      </w:r>
      <w:r w:rsidR="00001584" w:rsidRPr="00001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-&gt;</w:t>
      </w:r>
      <w:r w:rsidR="00001584" w:rsidRPr="00001584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</w:t>
      </w:r>
      <w:r w:rsidR="00001584" w:rsidRPr="00001584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R$ 585,00</w:t>
      </w:r>
    </w:p>
    <w:p w:rsidR="00001584" w:rsidRPr="00001584" w:rsidRDefault="00001584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001584" w:rsidRPr="00001584" w:rsidRDefault="00001584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Criança de 6 a 12 anos -&gt;</w:t>
      </w:r>
      <w:r w:rsidRPr="00001584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</w:t>
      </w:r>
      <w:r w:rsidRPr="00001584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R$ 345,00</w:t>
      </w:r>
    </w:p>
    <w:p w:rsidR="00001584" w:rsidRPr="00001584" w:rsidRDefault="000B1F03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**</w:t>
      </w:r>
      <w:r w:rsidR="00001584" w:rsidRPr="00001584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C/desconto Cartão INF selo2016</w:t>
      </w:r>
      <w:r w:rsidR="00001584" w:rsidRPr="00001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-&gt;</w:t>
      </w:r>
      <w:r w:rsidR="00001584" w:rsidRPr="00001584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</w:t>
      </w:r>
      <w:r w:rsidR="00001584" w:rsidRPr="00001584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R$ 320,00</w:t>
      </w:r>
    </w:p>
    <w:p w:rsidR="00001584" w:rsidRPr="00001584" w:rsidRDefault="00001584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001584" w:rsidRPr="00001584" w:rsidRDefault="00001584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001584" w:rsidRPr="00001584" w:rsidRDefault="00001584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VALOR </w:t>
      </w:r>
      <w:r w:rsidRPr="0000158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Casal</w:t>
      </w:r>
      <w:r w:rsidRPr="0000158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 </w:t>
      </w:r>
      <w:r w:rsidRPr="00001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-&gt;</w:t>
      </w:r>
      <w:r w:rsidRPr="00001584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</w:t>
      </w:r>
      <w:r w:rsidRPr="00001584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R$ 1.200,00</w:t>
      </w:r>
    </w:p>
    <w:p w:rsidR="00001584" w:rsidRPr="00001584" w:rsidRDefault="000B1F03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**</w:t>
      </w:r>
      <w:r w:rsidR="00001584" w:rsidRPr="00001584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C/desconto Cartão INF selo2016</w:t>
      </w:r>
      <w:r w:rsidR="00001584" w:rsidRPr="00001584">
        <w:rPr>
          <w:rFonts w:ascii="Arial" w:eastAsia="Times New Roman" w:hAnsi="Arial" w:cs="Arial"/>
          <w:color w:val="000000"/>
          <w:sz w:val="26"/>
          <w:lang w:eastAsia="pt-BR"/>
        </w:rPr>
        <w:t> </w:t>
      </w:r>
      <w:r w:rsidR="00001584" w:rsidRPr="00001584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-&gt; </w:t>
      </w:r>
      <w:r w:rsidR="00001584" w:rsidRPr="00001584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R$ 1.116,00</w:t>
      </w:r>
    </w:p>
    <w:p w:rsidR="00001584" w:rsidRPr="00001584" w:rsidRDefault="00001584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001584" w:rsidRPr="00001584" w:rsidRDefault="00001584" w:rsidP="00001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001584" w:rsidRPr="00001584" w:rsidRDefault="00001584" w:rsidP="00001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– </w:t>
      </w:r>
      <w:r w:rsidRPr="000015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Pagamento em 4x s/juros em depósito bancário para inscrições até 10/02/2017</w:t>
      </w:r>
    </w:p>
    <w:p w:rsidR="00001584" w:rsidRPr="00001584" w:rsidRDefault="00001584" w:rsidP="00001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- Pagamento com Cartão de Crédito em até 03x sem juros e demais parcelas c/juros de 2,99% ao mês pelo sistema PagSeguro</w:t>
      </w:r>
      <w:r w:rsidR="00E53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</w:p>
    <w:p w:rsidR="00001584" w:rsidRPr="00001584" w:rsidRDefault="00001584" w:rsidP="00001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001584" w:rsidRPr="00001584" w:rsidRDefault="00001584" w:rsidP="00001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* acomodações compartilhadas em DPL, TPL e QDP</w:t>
      </w:r>
    </w:p>
    <w:p w:rsidR="00001584" w:rsidRPr="00DD75C5" w:rsidRDefault="000B1F03" w:rsidP="00001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</w:pPr>
      <w:r w:rsidRPr="00DD75C5"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  <w:t>**para obter o desc</w:t>
      </w:r>
      <w:r w:rsidR="00DD75C5" w:rsidRPr="00DD75C5"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  <w:t>onto é necessário envio do cartão INF (escaneada)</w:t>
      </w:r>
      <w:r w:rsidRPr="00DD75C5"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  <w:t xml:space="preserve"> </w:t>
      </w:r>
      <w:r w:rsidR="00DD75C5" w:rsidRPr="00DD75C5"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  <w:t>aberto</w:t>
      </w:r>
    </w:p>
    <w:p w:rsidR="000B1F03" w:rsidRPr="00001584" w:rsidRDefault="000B1F03" w:rsidP="00001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001584" w:rsidRPr="00001584" w:rsidRDefault="00001584" w:rsidP="00001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VAGAS LIMITADAS!!!</w:t>
      </w:r>
    </w:p>
    <w:p w:rsidR="00001584" w:rsidRPr="00001584" w:rsidRDefault="00001584" w:rsidP="00001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OBS: Será exigido o comprometimento total com a Ética Naturista em todos os locais da excursão, sob pena de exclusão, sem direito a reembolso.</w:t>
      </w:r>
    </w:p>
    <w:p w:rsidR="00001584" w:rsidRPr="00001584" w:rsidRDefault="00001584" w:rsidP="00001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800000"/>
          <w:sz w:val="24"/>
          <w:szCs w:val="24"/>
          <w:lang w:eastAsia="pt-BR"/>
        </w:rPr>
        <w:t>* A nudez total será necessária e permitida no interior da pousada. </w:t>
      </w:r>
    </w:p>
    <w:p w:rsidR="00001584" w:rsidRPr="00001584" w:rsidRDefault="00001584" w:rsidP="00001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001584" w:rsidRPr="00001584" w:rsidRDefault="00001584" w:rsidP="00001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</w:t>
      </w:r>
      <w:r w:rsidRPr="000015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nvie seus dados e d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</w:t>
      </w:r>
      <w:r w:rsidRPr="000015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seu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/sua</w:t>
      </w:r>
      <w:r w:rsidRPr="000015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acompanhante para reserva</w:t>
      </w:r>
      <w:r w:rsidRPr="0000158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</w:t>
      </w:r>
    </w:p>
    <w:p w:rsidR="00001584" w:rsidRPr="00001584" w:rsidRDefault="00001584" w:rsidP="00001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015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 </w:t>
      </w:r>
    </w:p>
    <w:p w:rsidR="00001584" w:rsidRDefault="00001584" w:rsidP="00001584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8"/>
          <w:lang w:eastAsia="pt-BR"/>
        </w:rPr>
      </w:pPr>
      <w:r w:rsidRPr="00AD11AE">
        <w:rPr>
          <w:rFonts w:ascii="Helvetica" w:eastAsia="Times New Roman" w:hAnsi="Helvetica" w:cs="Helvetica"/>
          <w:b/>
          <w:bCs/>
          <w:color w:val="000000"/>
          <w:sz w:val="28"/>
          <w:lang w:eastAsia="pt-BR"/>
        </w:rPr>
        <w:t>FICHA DE INSCRIÇÃO</w:t>
      </w:r>
    </w:p>
    <w:p w:rsidR="00E535F7" w:rsidRDefault="00E535F7" w:rsidP="00001584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8"/>
          <w:lang w:eastAsia="pt-BR"/>
        </w:rPr>
      </w:pPr>
    </w:p>
    <w:p w:rsidR="00E535F7" w:rsidRDefault="00E535F7" w:rsidP="00001584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8"/>
          <w:lang w:eastAsia="pt-BR"/>
        </w:rPr>
      </w:pPr>
    </w:p>
    <w:p w:rsidR="00E535F7" w:rsidRDefault="00E535F7" w:rsidP="00001584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8"/>
          <w:lang w:eastAsia="pt-BR"/>
        </w:rPr>
      </w:pPr>
    </w:p>
    <w:p w:rsidR="00001584" w:rsidRDefault="00001584" w:rsidP="00001584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</w:p>
    <w:p w:rsidR="00001584" w:rsidRPr="00AD11AE" w:rsidRDefault="00001584" w:rsidP="00001584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NOME COMPLETO:</w:t>
      </w:r>
      <w:permStart w:id="0" w:edGrp="everyone"/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</w:t>
      </w:r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  </w:t>
      </w:r>
      <w:permEnd w:id="0"/>
    </w:p>
    <w:p w:rsidR="00001584" w:rsidRPr="00AD11AE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ENDEREÇO: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ermStart w:id="1" w:edGrp="everyone"/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    </w:t>
      </w:r>
      <w:permEnd w:id="1"/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</w:p>
    <w:p w:rsidR="00001584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BAIRRO: </w:t>
      </w:r>
      <w:permStart w:id="2" w:edGrp="everyone"/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   </w:t>
      </w:r>
      <w:permEnd w:id="2"/>
      <w:r w:rsidR="00E535F7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</w:p>
    <w:p w:rsidR="00001584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CIDADE: </w:t>
      </w:r>
      <w:permStart w:id="3" w:edGrp="everyone"/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          </w:t>
      </w:r>
      <w:permEnd w:id="3"/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 </w:t>
      </w:r>
    </w:p>
    <w:p w:rsidR="00001584" w:rsidRPr="00AD11AE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ESTADO:</w:t>
      </w:r>
      <w:permStart w:id="4" w:edGrp="everyone"/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           </w:t>
      </w:r>
      <w:permEnd w:id="4"/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</w:t>
      </w:r>
    </w:p>
    <w:p w:rsidR="00001584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IDENTIDADE:</w:t>
      </w:r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ermStart w:id="5" w:edGrp="everyone"/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     </w:t>
      </w:r>
      <w:permEnd w:id="5"/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</w:p>
    <w:p w:rsidR="00001584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ÓRGÃO EMISSOR: </w:t>
      </w:r>
      <w:permStart w:id="6" w:edGrp="everyone"/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 </w:t>
      </w:r>
      <w:r w:rsidR="00E535F7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ermEnd w:id="6"/>
    </w:p>
    <w:p w:rsidR="00001584" w:rsidRPr="00AD11AE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DATA EMISSÃO: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ermStart w:id="7" w:edGrp="everyone"/>
    </w:p>
    <w:permEnd w:id="7"/>
    <w:p w:rsidR="00001584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CPF: </w:t>
      </w:r>
      <w:permStart w:id="8" w:edGrp="everyone"/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           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         </w:t>
      </w:r>
      <w:permEnd w:id="8"/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                     </w:t>
      </w:r>
    </w:p>
    <w:p w:rsidR="00001584" w:rsidRPr="00AD11AE" w:rsidRDefault="00E535F7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</w:t>
      </w:r>
      <w:r w:rsidR="00001584"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mail:</w:t>
      </w:r>
      <w:permStart w:id="9" w:edGrp="everyone"/>
      <w:r w:rsidRPr="00AD11AE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 xml:space="preserve"> </w:t>
      </w:r>
      <w:r w:rsidR="00CB524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 xml:space="preserve">     </w:t>
      </w:r>
      <w:permEnd w:id="9"/>
      <w:r w:rsidR="00CB524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 xml:space="preserve"> </w:t>
      </w:r>
    </w:p>
    <w:p w:rsidR="00001584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TELEFONE: </w:t>
      </w:r>
      <w:permStart w:id="10" w:edGrp="everyone"/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                  </w:t>
      </w:r>
      <w:permEnd w:id="10"/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          </w:t>
      </w:r>
    </w:p>
    <w:p w:rsidR="00001584" w:rsidRPr="00753624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CELULAR:</w:t>
      </w:r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ermStart w:id="11" w:edGrp="everyone"/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  </w:t>
      </w:r>
      <w:permEnd w:id="11"/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ab/>
      </w: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          Operadora:</w:t>
      </w:r>
      <w:permStart w:id="12" w:edGrp="everyone"/>
      <w:r w:rsidR="00E535F7" w:rsidRPr="0075362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     </w:t>
      </w:r>
      <w:permEnd w:id="12"/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</w:t>
      </w:r>
    </w:p>
    <w:p w:rsidR="00001584" w:rsidRPr="00AD11AE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DATA DE NASCIMENTO:</w:t>
      </w:r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ermStart w:id="13" w:edGrp="everyone"/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                    </w:t>
      </w:r>
      <w:permEnd w:id="13"/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     </w:t>
      </w:r>
    </w:p>
    <w:p w:rsidR="00001584" w:rsidRPr="00AD11AE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001584" w:rsidRPr="00AD11AE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001584" w:rsidRPr="00AD11AE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AD11A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ACOMPANHANTES</w:t>
      </w:r>
      <w:r w:rsidR="00E535F7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: </w:t>
      </w:r>
    </w:p>
    <w:p w:rsidR="00001584" w:rsidRPr="00AD11AE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001584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SIM (</w:t>
      </w:r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ermStart w:id="14" w:edGrp="everyone"/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</w:t>
      </w:r>
      <w:permEnd w:id="14"/>
      <w:r w:rsidR="00E535F7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)    NÃO (</w:t>
      </w:r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ermStart w:id="15" w:edGrp="everyone"/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r w:rsidR="00E535F7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</w:t>
      </w:r>
      <w:permEnd w:id="15"/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) se sim, passar os dados do(a) acompanhante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(conforme solicitado)</w:t>
      </w:r>
    </w:p>
    <w:p w:rsidR="00E535F7" w:rsidRPr="00AD11AE" w:rsidRDefault="00E535F7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</w:p>
    <w:p w:rsidR="00001584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Dados</w:t>
      </w:r>
      <w:r w:rsidR="00E535F7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do(a)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acompanhante: </w:t>
      </w:r>
    </w:p>
    <w:p w:rsidR="00E535F7" w:rsidRPr="00AD11AE" w:rsidRDefault="00E535F7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</w:p>
    <w:p w:rsidR="00001584" w:rsidRPr="00AD11AE" w:rsidRDefault="00001584" w:rsidP="00001584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NOME COMPLETO: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ermStart w:id="16" w:edGrp="everyone"/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   </w:t>
      </w:r>
      <w:permEnd w:id="16"/>
    </w:p>
    <w:p w:rsidR="00001584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TELEFONE: </w:t>
      </w:r>
      <w:permStart w:id="17" w:edGrp="everyone"/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                 </w:t>
      </w:r>
      <w:permEnd w:id="17"/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           </w:t>
      </w:r>
    </w:p>
    <w:p w:rsidR="00001584" w:rsidRPr="00753624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CELULAR: </w:t>
      </w:r>
      <w:permStart w:id="18" w:edGrp="everyone"/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     </w:t>
      </w:r>
      <w:permEnd w:id="18"/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  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ab/>
      </w: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          Operadora:</w:t>
      </w:r>
      <w:r w:rsidR="00E535F7" w:rsidRPr="0075362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ermStart w:id="19" w:edGrp="everyone"/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  </w:t>
      </w:r>
      <w:permEnd w:id="19"/>
      <w:r w:rsidR="00CB524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</w:p>
    <w:p w:rsidR="00001584" w:rsidRPr="00AD11AE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DATA DE NASCIMENTO: </w:t>
      </w:r>
      <w:permStart w:id="20" w:edGrp="everyone"/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               </w:t>
      </w:r>
      <w:permEnd w:id="20"/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                  </w:t>
      </w:r>
    </w:p>
    <w:p w:rsidR="00001584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</w:pPr>
    </w:p>
    <w:p w:rsidR="00001584" w:rsidRPr="00AD11AE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AD11A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Opção de Pagamento:</w:t>
      </w:r>
    </w:p>
    <w:p w:rsidR="00001584" w:rsidRPr="00AD11AE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001584" w:rsidRPr="00AD11AE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( </w:t>
      </w:r>
      <w:permStart w:id="21" w:edGrp="everyone"/>
      <w:r w:rsidR="00E535F7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  </w:t>
      </w:r>
      <w:permEnd w:id="21"/>
      <w:r w:rsidR="00E535F7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) Depósito bancário</w:t>
      </w:r>
    </w:p>
    <w:p w:rsidR="00001584" w:rsidRPr="00AD11AE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( </w:t>
      </w:r>
      <w:r w:rsidR="00E535F7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ermStart w:id="22" w:edGrp="everyone"/>
      <w:r w:rsidR="00E535F7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  </w:t>
      </w:r>
      <w:permEnd w:id="22"/>
      <w:r w:rsidR="00E535F7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) Cartão de Crédito pelo PagSeguro</w:t>
      </w:r>
    </w:p>
    <w:p w:rsidR="00001584" w:rsidRPr="00AD11AE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001584" w:rsidRPr="00AD11AE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AD11A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001584" w:rsidRPr="00AD11AE" w:rsidRDefault="00001584" w:rsidP="0000158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AD11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Seguem as Condições Gerais e o Código de Ética que deverão ser lidos, dando o seu aceite no final das Condições Gerais</w:t>
      </w:r>
    </w:p>
    <w:p w:rsidR="002372AE" w:rsidRDefault="00507B85">
      <w:pPr>
        <w:rPr>
          <w:rFonts w:ascii="Arial" w:hAnsi="Arial" w:cs="Arial"/>
        </w:rPr>
      </w:pPr>
    </w:p>
    <w:p w:rsidR="00001584" w:rsidRDefault="00001584">
      <w:pPr>
        <w:rPr>
          <w:rFonts w:ascii="Arial" w:hAnsi="Arial" w:cs="Arial"/>
        </w:rPr>
      </w:pPr>
    </w:p>
    <w:p w:rsidR="00001584" w:rsidRDefault="00001584">
      <w:pPr>
        <w:rPr>
          <w:rFonts w:ascii="Arial" w:hAnsi="Arial" w:cs="Arial"/>
        </w:rPr>
      </w:pPr>
    </w:p>
    <w:p w:rsidR="00001584" w:rsidRDefault="00001584">
      <w:pPr>
        <w:rPr>
          <w:rFonts w:ascii="Arial" w:hAnsi="Arial" w:cs="Arial"/>
        </w:rPr>
      </w:pPr>
    </w:p>
    <w:p w:rsidR="00001584" w:rsidRDefault="00001584">
      <w:pPr>
        <w:rPr>
          <w:rFonts w:ascii="Arial" w:hAnsi="Arial" w:cs="Arial"/>
        </w:rPr>
      </w:pP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8"/>
          <w:szCs w:val="28"/>
        </w:rPr>
      </w:pPr>
      <w:r w:rsidRPr="00001584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CONDIÇÕES GERAIS</w:t>
      </w:r>
    </w:p>
    <w:p w:rsid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707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1.  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Os CONTRATADOS responsabilizam-se pelo cumprimento de tudo o que for exposto nas propagandas e em impressos.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707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2.  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Os CONTRATADOS reservam-se o direito de modificar o roteiro para melhor atender às expectativas dos CONTRATANTES.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707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3.  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O CONTRATANTE se compromete a efetuar a quitação do presente contrato, dentro do prazo estipulado na forma de pagamento descrito, sob pena de cancelamento automático da reserva em caso de falta do cumprimento da mesma.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707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4.  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OS CONTRATADOS não se responsabilizam por quaisquer pertences deixados em ônibus, transportes diversos, traslados, hotéis, restaurantes...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707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5.  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O CONTRATANTE deverá zelar pelo transporte utilizado, seus acessórios e em caso de danos aos mesmos, será cobrado do passageiro o valor devido da avaria, conforme tabela da empresa de transporte contratada pelos CONTRATADOS para a excursão.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707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6.  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OS CONTRATADOS estabelecem que o número mínimo para que se garanta a saída de determinada excursão é de 20 passageiros pagantes. Caso esse número não seja alcançado, CONTRATADOS e CONTRATANTE poderão fazer um acordo que viabilize a saída da mesma.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707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7.  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O CONTRATANTE tem 30 dias antes da data marcada da saída da excursão para desistência sem multa; entre 30 e 15 dias antes da saída, a multa será de 10% sobre o valor final do pacote; entre 15 e 10 dias antes da saída, a multa será de 40% sobre o valor final do pacote; menos de 10 dias antes da saída, a multa será de 90% do valor final do pacote.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707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b/>
          <w:bCs/>
          <w:color w:val="FF0000"/>
        </w:rPr>
        <w:t>8.</w:t>
      </w:r>
      <w:r w:rsidRPr="00001584">
        <w:rPr>
          <w:rFonts w:ascii="Arial" w:hAnsi="Arial" w:cs="Arial"/>
          <w:color w:val="FF0000"/>
        </w:rPr>
        <w:t>  </w:t>
      </w:r>
      <w:r w:rsidRPr="00001584">
        <w:rPr>
          <w:rStyle w:val="m4344526909589502722gmail-apple-converted-space"/>
          <w:rFonts w:ascii="Arial" w:hAnsi="Arial" w:cs="Arial"/>
          <w:color w:val="FF0000"/>
        </w:rPr>
        <w:t> </w:t>
      </w:r>
      <w:r w:rsidRPr="00001584">
        <w:rPr>
          <w:rFonts w:ascii="Arial" w:hAnsi="Arial" w:cs="Arial"/>
          <w:color w:val="000000"/>
        </w:rPr>
        <w:t>O CONTRATANTE que, por qualquer motivo, abandonar a excursão ou não comparecer à mesma, não terá direito a reembolso.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707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b/>
          <w:bCs/>
          <w:color w:val="FF0000"/>
        </w:rPr>
        <w:t>9.</w:t>
      </w:r>
      <w:r w:rsidRPr="00001584">
        <w:rPr>
          <w:rFonts w:ascii="Arial" w:hAnsi="Arial" w:cs="Arial"/>
          <w:color w:val="FF0000"/>
        </w:rPr>
        <w:t>  </w:t>
      </w:r>
      <w:r w:rsidRPr="00001584">
        <w:rPr>
          <w:rStyle w:val="m4344526909589502722gmail-apple-converted-space"/>
          <w:rFonts w:ascii="Arial" w:hAnsi="Arial" w:cs="Arial"/>
          <w:color w:val="FF0000"/>
        </w:rPr>
        <w:t> </w:t>
      </w:r>
      <w:r w:rsidRPr="00001584">
        <w:rPr>
          <w:rFonts w:ascii="Arial" w:hAnsi="Arial" w:cs="Arial"/>
          <w:b/>
          <w:bCs/>
          <w:color w:val="FF0000"/>
        </w:rPr>
        <w:t>OS CONTRATADOS reservam-se o direito de desligar do grupo aquele contratante que estiver prejudicando o bom andamento da excursão.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707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10.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b/>
          <w:bCs/>
          <w:color w:val="FF0000"/>
        </w:rPr>
        <w:t>O CONTRATANTE compromete-se a cumprir totalmente o Código de Ética Naturista em todos os locais da excursão, sob pena de exclusão, sem direito a reembolso</w:t>
      </w:r>
      <w:r w:rsidRPr="00001584">
        <w:rPr>
          <w:rFonts w:ascii="Arial" w:hAnsi="Arial" w:cs="Arial"/>
          <w:color w:val="000000"/>
        </w:rPr>
        <w:t>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707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11.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O CONTRATANTE poderá fazer transferência de nomes de passageiros desde que seja feita com antecedência mínima de 5 (cinco) dias úteis.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707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12.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OS CONTRATADOS não inclui no preço de suas excursões, gastos com bebidas, telefonemas, lavanderias, consumo de frigobar em hotéis, gorjetas de motoristas e de maleteiros, entre outros, que não estejam definidos no pacote.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707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13.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O CONTRATANTE e, caso haja acompanhante(s), deverá(ão) viajar portando a documentação original exigida pela Polícia Federal, ou seja, Carteira de Identidade original..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120" w:afterAutospacing="0"/>
        <w:ind w:left="707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14.    Fica o Foro da cidade do Rio de Janeiro eleito para dirimir quaisquer dúvidas inerentes a este contrato. Ao adquirir o pacote, o contratante atesta automaticamente tudo aquilo que está exposto nas linhas acima..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lastRenderedPageBreak/>
        <w:t> </w:t>
      </w:r>
    </w:p>
    <w:p w:rsid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01584">
        <w:rPr>
          <w:rFonts w:ascii="Arial" w:hAnsi="Arial" w:cs="Arial"/>
          <w:color w:val="000000"/>
        </w:rPr>
        <w:t>DECLARO ESTAR CIENTE E DE ACORDO, EM CARÁTER IRREVOGÁVEL, COM AS CONDIÇÕES DESTE CONTRATO PARA AQUISIÇÃO DO PACOTE TURÍSTICO/EXCURSÃO, COM A INTERMEDIAÇÃO DE </w:t>
      </w:r>
      <w:r w:rsidR="00CB524C">
        <w:rPr>
          <w:rFonts w:ascii="Monotype Corsiva" w:hAnsi="Monotype Corsiva" w:cs="Arial"/>
          <w:b/>
          <w:bCs/>
          <w:color w:val="008000"/>
          <w:sz w:val="36"/>
          <w:szCs w:val="36"/>
          <w:shd w:val="clear" w:color="auto" w:fill="FFFFFF"/>
        </w:rPr>
        <w:t>Eco</w:t>
      </w:r>
      <w:r w:rsidR="00CB524C">
        <w:rPr>
          <w:rFonts w:ascii="Monotype Corsiva" w:hAnsi="Monotype Corsiva" w:cs="Arial"/>
          <w:b/>
          <w:bCs/>
          <w:color w:val="000080"/>
          <w:sz w:val="36"/>
          <w:szCs w:val="36"/>
          <w:shd w:val="clear" w:color="auto" w:fill="FFFFFF"/>
        </w:rPr>
        <w:t>Mar</w:t>
      </w:r>
      <w:r w:rsidR="00CB524C">
        <w:rPr>
          <w:rStyle w:val="apple-converted-space"/>
          <w:rFonts w:ascii="Monotype Corsiva" w:hAnsi="Monotype Corsiva" w:cs="Arial"/>
          <w:b/>
          <w:bCs/>
          <w:color w:val="000080"/>
          <w:sz w:val="36"/>
          <w:szCs w:val="36"/>
          <w:shd w:val="clear" w:color="auto" w:fill="FFFFFF"/>
        </w:rPr>
        <w:t> </w:t>
      </w:r>
      <w:r w:rsidR="00CB524C">
        <w:rPr>
          <w:rFonts w:ascii="Monotype Corsiva" w:hAnsi="Monotype Corsiva" w:cs="Arial"/>
          <w:b/>
          <w:bCs/>
          <w:color w:val="000000"/>
          <w:sz w:val="36"/>
          <w:szCs w:val="36"/>
          <w:shd w:val="clear" w:color="auto" w:fill="FFFFFF"/>
        </w:rPr>
        <w:t xml:space="preserve">Viagens e Turismo e </w:t>
      </w:r>
      <w:r w:rsidR="00CB524C">
        <w:rPr>
          <w:rFonts w:ascii="Monotype Corsiva" w:hAnsi="Monotype Corsiva" w:cs="Arial"/>
          <w:b/>
          <w:bCs/>
          <w:color w:val="B45F06"/>
          <w:sz w:val="36"/>
          <w:szCs w:val="36"/>
          <w:shd w:val="clear" w:color="auto" w:fill="FFFFFF"/>
        </w:rPr>
        <w:t>Exo</w:t>
      </w:r>
      <w:r w:rsidR="00CB524C">
        <w:rPr>
          <w:rFonts w:ascii="Monotype Corsiva" w:hAnsi="Monotype Corsiva" w:cs="Arial"/>
          <w:b/>
          <w:bCs/>
          <w:color w:val="990000"/>
          <w:sz w:val="36"/>
          <w:szCs w:val="36"/>
          <w:shd w:val="clear" w:color="auto" w:fill="FFFFFF"/>
        </w:rPr>
        <w:t>tic</w:t>
      </w:r>
      <w:r w:rsidR="00CB524C">
        <w:rPr>
          <w:rStyle w:val="apple-converted-space"/>
          <w:rFonts w:ascii="Monotype Corsiva" w:hAnsi="Monotype Corsiva" w:cs="Arial"/>
          <w:b/>
          <w:bCs/>
          <w:color w:val="000000"/>
          <w:sz w:val="36"/>
          <w:szCs w:val="36"/>
          <w:shd w:val="clear" w:color="auto" w:fill="FFFFFF"/>
        </w:rPr>
        <w:t> </w:t>
      </w:r>
      <w:r w:rsidR="00CB524C">
        <w:rPr>
          <w:rFonts w:ascii="Monotype Corsiva" w:hAnsi="Monotype Corsiva" w:cs="Arial"/>
          <w:b/>
          <w:bCs/>
          <w:color w:val="000000"/>
          <w:sz w:val="36"/>
          <w:szCs w:val="36"/>
          <w:shd w:val="clear" w:color="auto" w:fill="FFFFFF"/>
        </w:rPr>
        <w:t>Tour Viagens e Turismo</w:t>
      </w:r>
      <w:r w:rsidRPr="00001584">
        <w:rPr>
          <w:rFonts w:ascii="Arial" w:hAnsi="Arial" w:cs="Arial"/>
          <w:color w:val="000000"/>
        </w:rPr>
        <w:t> </w:t>
      </w:r>
    </w:p>
    <w:p w:rsidR="00CB524C" w:rsidRPr="00001584" w:rsidRDefault="00CB524C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01584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001584">
        <w:rPr>
          <w:rFonts w:ascii="Arial" w:hAnsi="Arial" w:cs="Arial"/>
          <w:color w:val="000000"/>
        </w:rPr>
        <w:t>acordo: 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(</w:t>
      </w:r>
      <w:r w:rsidR="00CB524C">
        <w:rPr>
          <w:rFonts w:ascii="Arial" w:hAnsi="Arial" w:cs="Arial"/>
          <w:color w:val="000000"/>
        </w:rPr>
        <w:t xml:space="preserve"> </w:t>
      </w:r>
      <w:permStart w:id="23" w:edGrp="everyone"/>
      <w:r w:rsidR="00CB524C">
        <w:rPr>
          <w:rFonts w:ascii="Arial" w:hAnsi="Arial" w:cs="Arial"/>
          <w:color w:val="000000"/>
        </w:rPr>
        <w:t xml:space="preserve">  </w:t>
      </w:r>
      <w:r w:rsidRPr="00001584">
        <w:rPr>
          <w:rFonts w:ascii="Arial" w:hAnsi="Arial" w:cs="Arial"/>
          <w:color w:val="000000"/>
        </w:rPr>
        <w:t xml:space="preserve"> </w:t>
      </w:r>
      <w:permEnd w:id="23"/>
      <w:r w:rsidRPr="00001584">
        <w:rPr>
          <w:rFonts w:ascii="Arial" w:hAnsi="Arial" w:cs="Arial"/>
          <w:color w:val="000000"/>
        </w:rPr>
        <w:t>) SIM 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 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DATA: Rio de Janeiro, </w:t>
      </w:r>
      <w:r w:rsidR="00CB524C">
        <w:rPr>
          <w:rFonts w:ascii="Arial" w:hAnsi="Arial" w:cs="Arial"/>
          <w:color w:val="000000"/>
        </w:rPr>
        <w:t xml:space="preserve"> </w:t>
      </w:r>
      <w:permStart w:id="24" w:edGrp="everyone"/>
      <w:r w:rsidR="00CB524C">
        <w:rPr>
          <w:rFonts w:ascii="Arial" w:hAnsi="Arial" w:cs="Arial"/>
          <w:color w:val="000000"/>
        </w:rPr>
        <w:t xml:space="preserve">   </w:t>
      </w:r>
      <w:permEnd w:id="24"/>
      <w:r w:rsidRPr="00001584">
        <w:rPr>
          <w:rFonts w:ascii="Arial" w:hAnsi="Arial" w:cs="Arial"/>
          <w:color w:val="000000"/>
        </w:rPr>
        <w:t xml:space="preserve"> /</w:t>
      </w:r>
      <w:r w:rsidR="00CB524C">
        <w:rPr>
          <w:rFonts w:ascii="Arial" w:hAnsi="Arial" w:cs="Arial"/>
          <w:color w:val="000000"/>
        </w:rPr>
        <w:t xml:space="preserve"> </w:t>
      </w:r>
      <w:permStart w:id="25" w:edGrp="everyone"/>
      <w:r w:rsidR="00CB524C">
        <w:rPr>
          <w:rFonts w:ascii="Arial" w:hAnsi="Arial" w:cs="Arial"/>
          <w:color w:val="000000"/>
        </w:rPr>
        <w:t xml:space="preserve">        </w:t>
      </w:r>
      <w:permEnd w:id="25"/>
      <w:r w:rsidRPr="00001584">
        <w:rPr>
          <w:rFonts w:ascii="Arial" w:hAnsi="Arial" w:cs="Arial"/>
          <w:color w:val="000000"/>
        </w:rPr>
        <w:t xml:space="preserve"> /2017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 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 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 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 </w:t>
      </w:r>
    </w:p>
    <w:p w:rsidR="00001584" w:rsidRPr="00CB524C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B524C">
        <w:rPr>
          <w:rFonts w:ascii="Arial" w:hAnsi="Arial" w:cs="Arial"/>
          <w:b/>
          <w:color w:val="000000"/>
          <w:sz w:val="28"/>
          <w:szCs w:val="28"/>
        </w:rPr>
        <w:t>  </w:t>
      </w:r>
      <w:r w:rsidRPr="00CB524C">
        <w:rPr>
          <w:rStyle w:val="m4344526909589502722gmail-apple-converted-space"/>
          <w:rFonts w:ascii="Arial" w:hAnsi="Arial" w:cs="Arial"/>
          <w:b/>
          <w:color w:val="000000"/>
          <w:sz w:val="28"/>
          <w:szCs w:val="28"/>
        </w:rPr>
        <w:t> </w:t>
      </w:r>
      <w:r w:rsidRPr="00CB524C">
        <w:rPr>
          <w:rFonts w:ascii="Arial" w:hAnsi="Arial" w:cs="Arial"/>
          <w:b/>
          <w:color w:val="000000"/>
          <w:sz w:val="28"/>
          <w:szCs w:val="28"/>
        </w:rPr>
        <w:t>CÓDIGO DE ÉTICA NATURISTA</w:t>
      </w:r>
    </w:p>
    <w:p w:rsidR="00CB524C" w:rsidRPr="00001584" w:rsidRDefault="00CB524C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O código de ética naturista, aprovado pela Federação Brasileira de Naturismo, reflete e reforça práticas que garantem o bem-estar comum. Contrastando com a atitude aparentemente liberal, demonstrações mais veementes de afeição ou interesse sexual são coibidas.</w:t>
      </w:r>
    </w:p>
    <w:p w:rsidR="00001584" w:rsidRPr="00001584" w:rsidRDefault="00001584" w:rsidP="00CB524C">
      <w:pPr>
        <w:pStyle w:val="m4344526909589502722gmail-m-5947973637337647744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b/>
          <w:bCs/>
          <w:color w:val="000000"/>
        </w:rPr>
        <w:t>I - Falta Grave: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As condutas abaixo relacionadas, com grau de intensidade examinado pelos Conselhos Deliberativos dos Clubes, em primeira instância, e pelo Conselho Maior, em segunda e última instância,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b/>
          <w:bCs/>
          <w:color w:val="000000"/>
        </w:rPr>
        <w:t>são motivos para expulsão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de seus agentes dos quadros sociais e das áreas naturistas regidas pelas entidades filiadas à Federação.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1414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·   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I.1. -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b/>
          <w:bCs/>
          <w:color w:val="000000"/>
        </w:rPr>
        <w:t>Ter comportamento sexualmente ostensivo e/ou praticar atos de caráter sexual ou obscenos nas áreas públicas</w:t>
      </w:r>
      <w:r w:rsidRPr="00001584">
        <w:rPr>
          <w:rFonts w:ascii="Arial" w:hAnsi="Arial" w:cs="Arial"/>
          <w:color w:val="000000"/>
        </w:rPr>
        <w:t>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1414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·   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I.2. -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b/>
          <w:bCs/>
          <w:color w:val="000000"/>
        </w:rPr>
        <w:t>Praticar violência física como meio de agressão a outrem</w:t>
      </w:r>
      <w:r w:rsidRPr="00001584">
        <w:rPr>
          <w:rFonts w:ascii="Arial" w:hAnsi="Arial" w:cs="Arial"/>
          <w:color w:val="000000"/>
        </w:rPr>
        <w:t>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1414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·   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I.3. - Utilizar meios fraudulentos para obter vantagem para si ou para terceiros.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1414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·   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I.4. -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b/>
          <w:bCs/>
          <w:color w:val="000000"/>
        </w:rPr>
        <w:t>Portar ou utilizar drogas tóxicas ilegais</w:t>
      </w:r>
      <w:r w:rsidRPr="00001584">
        <w:rPr>
          <w:rFonts w:ascii="Arial" w:hAnsi="Arial" w:cs="Arial"/>
          <w:color w:val="000000"/>
        </w:rPr>
        <w:t>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120" w:afterAutospacing="0"/>
        <w:ind w:left="1414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·   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I.5. -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b/>
          <w:bCs/>
          <w:color w:val="000000"/>
        </w:rPr>
        <w:t>Causar dano à imagem pública do Naturismo ou das áreas naturistas</w:t>
      </w:r>
      <w:r w:rsidRPr="00001584">
        <w:rPr>
          <w:rFonts w:ascii="Arial" w:hAnsi="Arial" w:cs="Arial"/>
          <w:color w:val="000000"/>
        </w:rPr>
        <w:t>.</w:t>
      </w:r>
    </w:p>
    <w:p w:rsidR="00001584" w:rsidRPr="00001584" w:rsidRDefault="00001584" w:rsidP="00CB524C">
      <w:pPr>
        <w:pStyle w:val="m4344526909589502722gmail-m-5947973637337647744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b/>
          <w:bCs/>
          <w:color w:val="000000"/>
        </w:rPr>
        <w:t>II - Comportamento inadequado: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As condutas abaixo relacionadas, com grau de intensidade e reincidência examinadas pelos Conselhos na forma referida no Item I, constituem motivos para advertência, suspensão e expulsão dos seus agentes dos quadros sociais e das áreas regidas pelas entidades filiadas à Federação.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1414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·   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II. 1 - Concorrer para a discórdia por intermédio de propostas inconvenientes com conotação sexual.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1414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·   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II. 2 -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b/>
          <w:bCs/>
          <w:color w:val="000000"/>
        </w:rPr>
        <w:t>Fotografar, gravar ou filmar outros naturistas, sem a permissão dos mesmos</w:t>
      </w:r>
      <w:r w:rsidRPr="00001584">
        <w:rPr>
          <w:rFonts w:ascii="Arial" w:hAnsi="Arial" w:cs="Arial"/>
          <w:color w:val="000000"/>
        </w:rPr>
        <w:t>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1414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·   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II. 3 - Utilizar aparelhos sonoros em volume que possa interferir na tranqüilidade alheia, e ou desrespeitar os horários de silêncio regulamentados.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1414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lastRenderedPageBreak/>
        <w:t>·   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II. 4 -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b/>
          <w:bCs/>
          <w:color w:val="000000"/>
        </w:rPr>
        <w:t>Causar constrangimento pela prática de atitudes inadequadas.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1414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·   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II. 5 - Portar-se de forma desrespeitosa ou discriminatória perante outros naturistas ou visitantes.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1414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·   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II. 6 - Deixar lixo em locais inadequados.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1414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·   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II. 7 - Provocar danos à flora e à fauna, ou à imagem do Naturismo.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1414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·   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II. 8 - Satisfazer necessidades fisiológicas em áreas impróprias, ou exceder-se na ingestão de bebidas alcoólicas, causando constrangimento a outros naturistas.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ind w:left="1414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·   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II. 9 - Utilizar assentos de uso comum sem a devida proteção higiênica.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120" w:afterAutospacing="0"/>
        <w:ind w:left="1414"/>
        <w:jc w:val="both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t>·     </w:t>
      </w:r>
      <w:r w:rsidRPr="00001584">
        <w:rPr>
          <w:rStyle w:val="m4344526909589502722gmail-apple-converted-space"/>
          <w:rFonts w:ascii="Arial" w:hAnsi="Arial" w:cs="Arial"/>
          <w:color w:val="000000"/>
        </w:rPr>
        <w:t> </w:t>
      </w:r>
      <w:r w:rsidRPr="00001584">
        <w:rPr>
          <w:rFonts w:ascii="Arial" w:hAnsi="Arial" w:cs="Arial"/>
          <w:color w:val="000000"/>
        </w:rPr>
        <w:t>II. 10 - Apresentar-se vestido em locais e horários exclusivos de nudismo, sendo tolerado às mulheres o topless, durante o período menstrual, em determinados locais.</w:t>
      </w:r>
    </w:p>
    <w:p w:rsidR="00001584" w:rsidRPr="00001584" w:rsidRDefault="00001584" w:rsidP="00001584">
      <w:pPr>
        <w:pStyle w:val="m4344526909589502722gmail-m-5947973637337647744msobodytext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01584">
        <w:rPr>
          <w:rFonts w:ascii="Arial" w:hAnsi="Arial" w:cs="Arial"/>
          <w:color w:val="000000"/>
        </w:rPr>
        <w:br/>
        <w:t>  </w:t>
      </w:r>
    </w:p>
    <w:p w:rsidR="00001584" w:rsidRPr="00CB524C" w:rsidRDefault="00001584" w:rsidP="00001584">
      <w:pPr>
        <w:pStyle w:val="m4344526909589502722gmail-m-5947973637337647744msobodytext"/>
        <w:shd w:val="clear" w:color="auto" w:fill="FFFFFF"/>
        <w:spacing w:before="0" w:beforeAutospacing="0" w:after="120" w:afterAutospacing="0"/>
        <w:rPr>
          <w:rFonts w:ascii="Arial Black" w:hAnsi="Arial Black" w:cs="Arial"/>
          <w:i/>
          <w:color w:val="222222"/>
          <w:sz w:val="28"/>
          <w:szCs w:val="28"/>
        </w:rPr>
      </w:pPr>
      <w:r w:rsidRPr="00CB524C">
        <w:rPr>
          <w:rFonts w:ascii="Arial Black" w:hAnsi="Arial Black" w:cs="Arial"/>
          <w:i/>
          <w:color w:val="000000"/>
          <w:sz w:val="28"/>
          <w:szCs w:val="28"/>
        </w:rPr>
        <w:t>A UNIÃO DE TODOS FARÁ O NATURISMO CRESCER!</w:t>
      </w:r>
    </w:p>
    <w:p w:rsidR="00001584" w:rsidRPr="00001584" w:rsidRDefault="00001584">
      <w:pPr>
        <w:rPr>
          <w:rFonts w:ascii="Arial" w:hAnsi="Arial" w:cs="Arial"/>
          <w:sz w:val="24"/>
          <w:szCs w:val="24"/>
        </w:rPr>
      </w:pPr>
    </w:p>
    <w:sectPr w:rsidR="00001584" w:rsidRPr="00001584" w:rsidSect="00254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50000" w:hash="GsQEoLf4rphQMn7JOYi9bGOCEVA=" w:salt="AVVGV3+WoXS7PWXXALZJ+g=="/>
  <w:defaultTabStop w:val="708"/>
  <w:hyphenationZone w:val="425"/>
  <w:characterSpacingControl w:val="doNotCompress"/>
  <w:compat/>
  <w:rsids>
    <w:rsidRoot w:val="00001584"/>
    <w:rsid w:val="00001584"/>
    <w:rsid w:val="000319C9"/>
    <w:rsid w:val="000B1F03"/>
    <w:rsid w:val="002545FD"/>
    <w:rsid w:val="003732AF"/>
    <w:rsid w:val="00507B85"/>
    <w:rsid w:val="00703270"/>
    <w:rsid w:val="00791269"/>
    <w:rsid w:val="00CB524C"/>
    <w:rsid w:val="00D9276A"/>
    <w:rsid w:val="00DD75C5"/>
    <w:rsid w:val="00E5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01584"/>
  </w:style>
  <w:style w:type="paragraph" w:customStyle="1" w:styleId="m4344526909589502722gmail-m-5947973637337647744msobodytext">
    <w:name w:val="m_4344526909589502722gmail-m-5947973637337647744msobodytext"/>
    <w:basedOn w:val="Normal"/>
    <w:rsid w:val="0000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4344526909589502722gmail-apple-converted-space">
    <w:name w:val="m_4344526909589502722gmail-apple-converted-space"/>
    <w:basedOn w:val="Fontepargpadro"/>
    <w:rsid w:val="00001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1218</Words>
  <Characters>6578</Characters>
  <Application>Microsoft Office Word</Application>
  <DocSecurity>8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natpedro</cp:lastModifiedBy>
  <cp:revision>2</cp:revision>
  <dcterms:created xsi:type="dcterms:W3CDTF">2017-02-10T23:10:00Z</dcterms:created>
  <dcterms:modified xsi:type="dcterms:W3CDTF">2017-02-10T23:10:00Z</dcterms:modified>
</cp:coreProperties>
</file>